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43102" w14:textId="4F5CC7FD" w:rsidR="008A51F9" w:rsidRPr="008A51F9" w:rsidRDefault="00D93E71" w:rsidP="008A51F9">
      <w:pPr>
        <w:wordWrap w:val="0"/>
        <w:autoSpaceDE w:val="0"/>
        <w:autoSpaceDN w:val="0"/>
        <w:adjustRightInd w:val="0"/>
        <w:spacing w:line="329" w:lineRule="exact"/>
        <w:rPr>
          <w:rFonts w:ascii="Century" w:eastAsia="ＭＳ 明朝" w:hAnsi="Century" w:cs="ＭＳ 明朝"/>
          <w:kern w:val="0"/>
          <w:sz w:val="21"/>
          <w:szCs w:val="21"/>
        </w:rPr>
      </w:pPr>
      <w:bookmarkStart w:id="0" w:name="_Hlk101942109"/>
      <w:bookmarkStart w:id="1" w:name="_GoBack"/>
      <w:bookmarkEnd w:id="1"/>
      <w:r w:rsidRPr="00F80598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642A5D" wp14:editId="1C6AD926">
                <wp:simplePos x="0" y="0"/>
                <wp:positionH relativeFrom="column">
                  <wp:posOffset>5063490</wp:posOffset>
                </wp:positionH>
                <wp:positionV relativeFrom="paragraph">
                  <wp:posOffset>-250825</wp:posOffset>
                </wp:positionV>
                <wp:extent cx="1028700" cy="304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2E21B" w14:textId="3D7DA6B8" w:rsidR="008178F5" w:rsidRPr="00AE79C4" w:rsidRDefault="008178F5" w:rsidP="00D93E7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9C4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 w:rsidRPr="00AE79C4">
                              <w:rPr>
                                <w:rFonts w:ascii="Meiryo UI" w:eastAsia="Meiryo UI" w:hAnsi="Meiryo UI"/>
                              </w:rPr>
                              <w:t>202</w:t>
                            </w:r>
                            <w:r w:rsidR="003B70AA" w:rsidRPr="00AE79C4">
                              <w:rPr>
                                <w:rFonts w:ascii="Meiryo UI" w:eastAsia="Meiryo UI" w:hAnsi="Meiryo UI"/>
                              </w:rPr>
                              <w:t>3</w:t>
                            </w:r>
                            <w:r w:rsidRPr="00AE79C4">
                              <w:rPr>
                                <w:rFonts w:ascii="Meiryo UI" w:eastAsia="Meiryo UI" w:hAnsi="Meiryo UI"/>
                              </w:rPr>
                              <w:t>.0</w:t>
                            </w:r>
                            <w:r w:rsidR="003B70AA" w:rsidRPr="00AE79C4">
                              <w:rPr>
                                <w:rFonts w:ascii="Meiryo UI" w:eastAsia="Meiryo UI" w:hAnsi="Meiryo UI"/>
                              </w:rPr>
                              <w:t>4</w:t>
                            </w:r>
                            <w:r w:rsidRPr="00AE79C4">
                              <w:rPr>
                                <w:rFonts w:ascii="Meiryo UI" w:eastAsia="Meiryo UI" w:hAnsi="Meiryo UI"/>
                              </w:rPr>
                              <w:t>.</w:t>
                            </w:r>
                            <w:r w:rsidR="00002219">
                              <w:rPr>
                                <w:rFonts w:ascii="Meiryo UI" w:eastAsia="Meiryo UI" w:hAnsi="Meiryo UI" w:hint="eastAsia"/>
                              </w:rPr>
                              <w:t>2</w:t>
                            </w:r>
                            <w:r w:rsidR="003B70AA" w:rsidRPr="00AE79C4">
                              <w:rPr>
                                <w:rFonts w:ascii="Meiryo UI" w:eastAsia="Meiryo UI" w:hAnsi="Meiryo UI"/>
                              </w:rPr>
                              <w:t>1</w:t>
                            </w:r>
                            <w:r w:rsidRPr="00AE79C4">
                              <w:rPr>
                                <w:rFonts w:ascii="Meiryo UI" w:eastAsia="Meiryo UI" w:hAnsi="Meiryo UI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42A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8.7pt;margin-top:-19.75pt;width:81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9VTAIAAGIEAAAOAAAAZHJzL2Uyb0RvYy54bWysVM1u2zAMvg/YOwi6L3bctM2MOEXWIsOA&#10;oC2QDj0rshwbsEVNUmJnxwYo9hB7hWHnPY9fZJTspEG307CLTIoUf76P9OSqqUqyFdoUIBM6HISU&#10;CMkhLeQ6oZ8f5u/GlBjLZMpKkCKhO2Ho1fTtm0mtYhFBDmUqNMEg0sS1SmhurYqDwPBcVMwMQAmJ&#10;xgx0xSyqeh2kmtUYvSqDKAwvghp0qjRwYQze3nRGOvXxs0xwe5dlRlhSJhRrs/7U/ly5M5hOWLzW&#10;TOUF78tg/1BFxQqJSY+hbphlZKOLP0JVBddgILMDDlUAWVZw4XvAbobhq26WOVPC94LgGHWEyfy/&#10;sPx2e69JkSY0okSyCilq98/t04/26Ve7/0ba/fd2v2+ffqJOIgdXrUyMr5YK39nmAzRI++He4KVD&#10;ocl05b7YH0E7Ar87gi0aS7h7FEbjyxBNHG1n4WiMMoYPXl4rbexHARVxQkI1kukxZtuFsZ3rwcUl&#10;kzAvytITWkpSJ/Ti7Dz0D44WDF5KzOF66Gp1km1WTd/YCtId9qWhGxSj+LzA5Atm7D3TOBlYL067&#10;vcMjKwGTQC9RkoP++rd754+EoZWSGictoebLhmlBSflJIpXvh6ORG02vjM4vI1T0qWV1apGb6hpw&#10;mIe4V4p70fnb8iBmGqpHXIqZy4omJjnmTqg9iNe2m39cKi5mM++Ew6iYXcil4i60g9NB+9A8Mq16&#10;/C0ydwuHmWTxKxo6346I2cZCVniOHMAdqj3uOMie5X7p3Kac6t7r5dcw/Q0AAP//AwBQSwMEFAAG&#10;AAgAAAAhAKN6NR3hAAAACQEAAA8AAABkcnMvZG93bnJldi54bWxMj8FOwzAMhu9IvENkJG5byqCs&#10;LU2nqdKEhNhhYxduaeO1FY1TmmwrPD3mBEfbn35/f76abC/OOPrOkYK7eQQCqXamo0bB4W0zS0D4&#10;oMno3hEq+EIPq+L6KteZcRfa4XkfGsEh5DOtoA1hyKT0dYtW+7kbkPh2dKPVgcexkWbUFw63vVxE&#10;0aO0uiP+0OoByxbrj/3JKngpN1u9qxY2+e7L59fjevg8vMdK3d5M6ycQAafwB8OvPqtDwU6VO5Hx&#10;olewTJcPjCqY3acxCCbSOOVNpSCJQRa5/N+g+AEAAP//AwBQSwECLQAUAAYACAAAACEAtoM4kv4A&#10;AADhAQAAEwAAAAAAAAAAAAAAAAAAAAAAW0NvbnRlbnRfVHlwZXNdLnhtbFBLAQItABQABgAIAAAA&#10;IQA4/SH/1gAAAJQBAAALAAAAAAAAAAAAAAAAAC8BAABfcmVscy8ucmVsc1BLAQItABQABgAIAAAA&#10;IQC1RE9VTAIAAGIEAAAOAAAAAAAAAAAAAAAAAC4CAABkcnMvZTJvRG9jLnhtbFBLAQItABQABgAI&#10;AAAAIQCjejUd4QAAAAkBAAAPAAAAAAAAAAAAAAAAAKYEAABkcnMvZG93bnJldi54bWxQSwUGAAAA&#10;AAQABADzAAAAtAUAAAAA&#10;" filled="f" stroked="f" strokeweight=".5pt">
                <v:textbox>
                  <w:txbxContent>
                    <w:p w14:paraId="4632E21B" w14:textId="3D7DA6B8" w:rsidR="008178F5" w:rsidRPr="00AE79C4" w:rsidRDefault="008178F5" w:rsidP="00D93E71">
                      <w:pPr>
                        <w:rPr>
                          <w:rFonts w:ascii="Meiryo UI" w:eastAsia="Meiryo UI" w:hAnsi="Meiryo UI"/>
                        </w:rPr>
                      </w:pPr>
                      <w:r w:rsidRPr="00AE79C4">
                        <w:rPr>
                          <w:rFonts w:ascii="Meiryo UI" w:eastAsia="Meiryo UI" w:hAnsi="Meiryo UI" w:hint="eastAsia"/>
                        </w:rPr>
                        <w:t>(</w:t>
                      </w:r>
                      <w:r w:rsidRPr="00AE79C4">
                        <w:rPr>
                          <w:rFonts w:ascii="Meiryo UI" w:eastAsia="Meiryo UI" w:hAnsi="Meiryo UI"/>
                        </w:rPr>
                        <w:t>202</w:t>
                      </w:r>
                      <w:r w:rsidR="003B70AA" w:rsidRPr="00AE79C4">
                        <w:rPr>
                          <w:rFonts w:ascii="Meiryo UI" w:eastAsia="Meiryo UI" w:hAnsi="Meiryo UI"/>
                        </w:rPr>
                        <w:t>3</w:t>
                      </w:r>
                      <w:r w:rsidRPr="00AE79C4">
                        <w:rPr>
                          <w:rFonts w:ascii="Meiryo UI" w:eastAsia="Meiryo UI" w:hAnsi="Meiryo UI"/>
                        </w:rPr>
                        <w:t>.0</w:t>
                      </w:r>
                      <w:r w:rsidR="003B70AA" w:rsidRPr="00AE79C4">
                        <w:rPr>
                          <w:rFonts w:ascii="Meiryo UI" w:eastAsia="Meiryo UI" w:hAnsi="Meiryo UI"/>
                        </w:rPr>
                        <w:t>4</w:t>
                      </w:r>
                      <w:r w:rsidRPr="00AE79C4">
                        <w:rPr>
                          <w:rFonts w:ascii="Meiryo UI" w:eastAsia="Meiryo UI" w:hAnsi="Meiryo UI"/>
                        </w:rPr>
                        <w:t>.</w:t>
                      </w:r>
                      <w:r w:rsidR="00002219">
                        <w:rPr>
                          <w:rFonts w:ascii="Meiryo UI" w:eastAsia="Meiryo UI" w:hAnsi="Meiryo UI" w:hint="eastAsia"/>
                        </w:rPr>
                        <w:t>2</w:t>
                      </w:r>
                      <w:r w:rsidR="003B70AA" w:rsidRPr="00AE79C4">
                        <w:rPr>
                          <w:rFonts w:ascii="Meiryo UI" w:eastAsia="Meiryo UI" w:hAnsi="Meiryo UI"/>
                        </w:rPr>
                        <w:t>1</w:t>
                      </w:r>
                      <w:r w:rsidRPr="00AE79C4">
                        <w:rPr>
                          <w:rFonts w:ascii="Meiryo UI" w:eastAsia="Meiryo UI" w:hAnsi="Meiryo UI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A51F9"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様式第１</w:t>
      </w:r>
      <w:r w:rsidR="00F314D6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の別紙</w:t>
      </w:r>
      <w:r w:rsidR="0007155F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３</w:t>
      </w:r>
      <w:r w:rsidR="00F314D6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（スタートアップ関連</w:t>
      </w:r>
      <w:r w:rsidR="004343F6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等</w:t>
      </w:r>
      <w:r w:rsidR="00F314D6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）</w:t>
      </w:r>
    </w:p>
    <w:p w14:paraId="106D9F20" w14:textId="6B829354" w:rsidR="00F314D6" w:rsidRDefault="00F314D6" w:rsidP="00E929EF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  <w:bookmarkStart w:id="2" w:name="_Hlk103112318"/>
    </w:p>
    <w:p w14:paraId="2EFB1579" w14:textId="77777777" w:rsidR="0071358A" w:rsidRDefault="001C3CF8" w:rsidP="00E929EF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・</w:t>
      </w:r>
      <w:r w:rsidR="0071358A" w:rsidRPr="0071358A"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  <w:t>3ページ程度（又は3,000字程度）を目安にしてください</w:t>
      </w:r>
      <w:r w:rsidR="0071358A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。</w:t>
      </w:r>
    </w:p>
    <w:p w14:paraId="687FFF5B" w14:textId="0AC93297" w:rsidR="001C3CF8" w:rsidRDefault="0071358A" w:rsidP="00E929EF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・</w:t>
      </w:r>
      <w:r w:rsidRPr="0071358A"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  <w:t>添付資料</w:t>
      </w:r>
      <w:r w:rsidR="002E657B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（事業計画書</w:t>
      </w:r>
      <w:r w:rsidR="00A70F40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など</w:t>
      </w:r>
      <w:r w:rsidR="002E657B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）</w:t>
      </w:r>
      <w:r w:rsidRPr="0071358A"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  <w:t>を援用して説明いただいても結構です。</w:t>
      </w:r>
    </w:p>
    <w:p w14:paraId="49D91B51" w14:textId="573A5160" w:rsidR="0071358A" w:rsidRPr="00A25CA9" w:rsidRDefault="0071358A" w:rsidP="00E929EF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color w:val="5B9BD5" w:themeColor="accent1"/>
          <w:spacing w:val="8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・</w:t>
      </w:r>
      <w:r w:rsidR="002E657B" w:rsidRPr="00D219BE">
        <w:rPr>
          <w:rFonts w:ascii="ＭＳ 明朝" w:eastAsia="ＭＳ 明朝" w:hAnsi="ＭＳ 明朝" w:cs="ＭＳ 明朝" w:hint="eastAsia"/>
          <w:color w:val="5B9BD5" w:themeColor="accent1"/>
          <w:spacing w:val="8"/>
          <w:kern w:val="0"/>
          <w:sz w:val="21"/>
          <w:szCs w:val="21"/>
        </w:rPr>
        <w:t>青字</w:t>
      </w:r>
      <w:r w:rsidR="00A25CA9">
        <w:rPr>
          <w:rFonts w:ascii="ＭＳ 明朝" w:eastAsia="ＭＳ 明朝" w:hAnsi="ＭＳ 明朝" w:cs="ＭＳ 明朝" w:hint="eastAsia"/>
          <w:color w:val="5B9BD5" w:themeColor="accent1"/>
          <w:spacing w:val="8"/>
          <w:kern w:val="0"/>
          <w:sz w:val="21"/>
          <w:szCs w:val="21"/>
        </w:rPr>
        <w:t>の表</w:t>
      </w:r>
      <w:r w:rsidR="00D219BE" w:rsidRPr="00D219BE">
        <w:rPr>
          <w:rFonts w:ascii="ＭＳ 明朝" w:eastAsia="ＭＳ 明朝" w:hAnsi="ＭＳ 明朝" w:cs="ＭＳ 明朝" w:hint="eastAsia"/>
          <w:color w:val="5B9BD5" w:themeColor="accent1"/>
          <w:spacing w:val="8"/>
          <w:kern w:val="0"/>
          <w:sz w:val="21"/>
          <w:szCs w:val="21"/>
        </w:rPr>
        <w:t>テンプレート</w:t>
      </w:r>
      <w:r w:rsidR="00D219BE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は、適宜変更していただいて結構です。</w:t>
      </w:r>
    </w:p>
    <w:p w14:paraId="1BE9D9CF" w14:textId="7400400E" w:rsidR="00B6498F" w:rsidRDefault="00B6498F" w:rsidP="008F6E7E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bookmarkStart w:id="3" w:name="_Hlk111211015"/>
      <w:bookmarkEnd w:id="2"/>
    </w:p>
    <w:p w14:paraId="48A65937" w14:textId="462EBFDE" w:rsidR="000A03A0" w:rsidRDefault="000A03A0" w:rsidP="008F6E7E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●</w:t>
      </w:r>
      <w:bookmarkStart w:id="4" w:name="_Hlk111211401"/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外国特許庁への出願の基となる出願番号：</w:t>
      </w:r>
      <w:bookmarkEnd w:id="4"/>
      <w:r w:rsidRPr="000A03A0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  <w:u w:val="single"/>
        </w:rPr>
        <w:t xml:space="preserve">　　　　　　　　　　　　　　　　</w:t>
      </w:r>
    </w:p>
    <w:p w14:paraId="56BA2D2B" w14:textId="77777777" w:rsidR="000A03A0" w:rsidRPr="000A03A0" w:rsidRDefault="000A03A0" w:rsidP="008F6E7E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bookmarkEnd w:id="3"/>
    <w:p w14:paraId="07AE8E95" w14:textId="094330DF" w:rsidR="002D288A" w:rsidRDefault="00A177A4" w:rsidP="008F6E7E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１</w:t>
      </w:r>
      <w:r w:rsidR="008F6E7E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．スタートアップ</w:t>
      </w:r>
      <w:r w:rsidR="002D288A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設立に関する体制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90"/>
      </w:tblGrid>
      <w:tr w:rsidR="008F6E7E" w:rsidRPr="008A51F9" w14:paraId="58498173" w14:textId="77777777" w:rsidTr="00A70F40">
        <w:trPr>
          <w:trHeight w:val="2427"/>
        </w:trPr>
        <w:tc>
          <w:tcPr>
            <w:tcW w:w="8788" w:type="dxa"/>
          </w:tcPr>
          <w:p w14:paraId="59687F4C" w14:textId="64E5B5E7" w:rsidR="00A70F40" w:rsidRPr="00A70F40" w:rsidRDefault="00A70F40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  <w:r w:rsidRPr="00A70F40">
              <w:rPr>
                <w:rFonts w:ascii="ＭＳ 明朝" w:eastAsia="ＭＳ 明朝" w:hAnsi="ＭＳ 明朝" w:cs="Times New Roman" w:hint="eastAsia"/>
                <w:sz w:val="21"/>
                <w:szCs w:val="21"/>
              </w:rPr>
              <w:t>概要</w:t>
            </w:r>
          </w:p>
          <w:tbl>
            <w:tblPr>
              <w:tblW w:w="8513" w:type="dxa"/>
              <w:tblInd w:w="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387"/>
              <w:gridCol w:w="2126"/>
            </w:tblGrid>
            <w:tr w:rsidR="00517DAD" w:rsidRPr="008A51F9" w14:paraId="3F3CDC09" w14:textId="20EFDC5B" w:rsidTr="00517DAD">
              <w:trPr>
                <w:trHeight w:val="302"/>
              </w:trPr>
              <w:tc>
                <w:tcPr>
                  <w:tcW w:w="6387" w:type="dxa"/>
                  <w:shd w:val="clear" w:color="auto" w:fill="D9D9D9" w:themeFill="background1" w:themeFillShade="D9"/>
                </w:tcPr>
                <w:p w14:paraId="0E2A746C" w14:textId="77777777" w:rsidR="00517DAD" w:rsidRPr="008A51F9" w:rsidRDefault="00517DAD" w:rsidP="00A25CA9">
                  <w:pPr>
                    <w:overflowPunct w:val="0"/>
                    <w:adjustRightInd w:val="0"/>
                    <w:rPr>
                      <w:rFonts w:ascii="ＭＳ 明朝" w:eastAsia="ＭＳ 明朝" w:hAnsi="ＭＳ 明朝" w:cs="Times New Roman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 w:val="21"/>
                      <w:szCs w:val="21"/>
                    </w:rPr>
                    <w:t>スタートアップ名称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</w:tcPr>
                <w:p w14:paraId="0DC0F9D3" w14:textId="77777777" w:rsidR="00517DAD" w:rsidRDefault="00517DAD" w:rsidP="00A25CA9">
                  <w:pPr>
                    <w:overflowPunct w:val="0"/>
                    <w:adjustRightInd w:val="0"/>
                    <w:rPr>
                      <w:rFonts w:ascii="ＭＳ 明朝" w:eastAsia="ＭＳ 明朝" w:hAnsi="ＭＳ 明朝" w:cs="Times New Roman"/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Times New Roman" w:hint="eastAsia"/>
                      <w:sz w:val="21"/>
                      <w:szCs w:val="21"/>
                    </w:rPr>
                    <w:t>設立（予定）年月</w:t>
                  </w:r>
                </w:p>
              </w:tc>
            </w:tr>
            <w:tr w:rsidR="00517DAD" w:rsidRPr="008A51F9" w14:paraId="7AFBDF96" w14:textId="738F43EB" w:rsidTr="00517DAD">
              <w:trPr>
                <w:trHeight w:val="95"/>
              </w:trPr>
              <w:tc>
                <w:tcPr>
                  <w:tcW w:w="6387" w:type="dxa"/>
                </w:tcPr>
                <w:p w14:paraId="40ECAA47" w14:textId="77777777" w:rsidR="00517DAD" w:rsidRPr="008A51F9" w:rsidRDefault="00517DAD" w:rsidP="00A25CA9">
                  <w:pPr>
                    <w:overflowPunct w:val="0"/>
                    <w:adjustRightInd w:val="0"/>
                    <w:ind w:left="210" w:hangingChars="100" w:hanging="210"/>
                    <w:rPr>
                      <w:rFonts w:ascii="ＭＳ 明朝" w:eastAsia="ＭＳ 明朝" w:hAnsi="ＭＳ 明朝" w:cs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2126" w:type="dxa"/>
                </w:tcPr>
                <w:p w14:paraId="524D4FD1" w14:textId="77777777" w:rsidR="00517DAD" w:rsidRPr="008A51F9" w:rsidRDefault="00517DAD" w:rsidP="00A25CA9">
                  <w:pPr>
                    <w:overflowPunct w:val="0"/>
                    <w:adjustRightInd w:val="0"/>
                    <w:ind w:left="210" w:hangingChars="100" w:hanging="210"/>
                    <w:rPr>
                      <w:rFonts w:ascii="ＭＳ 明朝" w:eastAsia="ＭＳ 明朝" w:hAnsi="ＭＳ 明朝" w:cs="Times New Roman"/>
                      <w:sz w:val="21"/>
                      <w:szCs w:val="21"/>
                    </w:rPr>
                  </w:pPr>
                </w:p>
              </w:tc>
            </w:tr>
          </w:tbl>
          <w:p w14:paraId="074463A9" w14:textId="77777777" w:rsidR="00A70F40" w:rsidRPr="00A70F40" w:rsidRDefault="00A70F40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</w:p>
          <w:p w14:paraId="30E674E9" w14:textId="2DC516DE" w:rsidR="00A70F40" w:rsidRPr="00A70F40" w:rsidRDefault="00A70F40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  <w:r w:rsidRPr="00A70F40">
              <w:rPr>
                <w:rFonts w:ascii="ＭＳ 明朝" w:eastAsia="ＭＳ 明朝" w:hAnsi="ＭＳ 明朝" w:cs="Times New Roman" w:hint="eastAsia"/>
                <w:color w:val="5B9BD5" w:themeColor="accent1"/>
                <w:sz w:val="21"/>
                <w:szCs w:val="21"/>
              </w:rPr>
              <w:t>関係者一覧</w:t>
            </w:r>
          </w:p>
          <w:p w14:paraId="0656BCE8" w14:textId="1B1395DA" w:rsidR="00A70F40" w:rsidRDefault="00A70F40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  <w:tbl>
            <w:tblPr>
              <w:tblStyle w:val="a3"/>
              <w:tblpPr w:leftFromText="142" w:rightFromText="142" w:vertAnchor="text" w:horzAnchor="margin" w:tblpY="-160"/>
              <w:tblOverlap w:val="never"/>
              <w:tblW w:w="0" w:type="auto"/>
              <w:tblBorders>
                <w:top w:val="single" w:sz="4" w:space="0" w:color="5B9BD5" w:themeColor="accent1"/>
                <w:left w:val="single" w:sz="4" w:space="0" w:color="5B9BD5" w:themeColor="accent1"/>
                <w:bottom w:val="single" w:sz="4" w:space="0" w:color="5B9BD5" w:themeColor="accent1"/>
                <w:right w:val="single" w:sz="4" w:space="0" w:color="5B9BD5" w:themeColor="accent1"/>
                <w:insideH w:val="single" w:sz="4" w:space="0" w:color="5B9BD5" w:themeColor="accent1"/>
                <w:insideV w:val="single" w:sz="4" w:space="0" w:color="5B9BD5" w:themeColor="accent1"/>
              </w:tblBorders>
              <w:tblLook w:val="04A0" w:firstRow="1" w:lastRow="0" w:firstColumn="1" w:lastColumn="0" w:noHBand="0" w:noVBand="1"/>
            </w:tblPr>
            <w:tblGrid>
              <w:gridCol w:w="1752"/>
              <w:gridCol w:w="2866"/>
              <w:gridCol w:w="1812"/>
              <w:gridCol w:w="2132"/>
            </w:tblGrid>
            <w:tr w:rsidR="00A70F40" w14:paraId="0E5EA6ED" w14:textId="77777777" w:rsidTr="002A0972">
              <w:tc>
                <w:tcPr>
                  <w:tcW w:w="1752" w:type="dxa"/>
                  <w:shd w:val="clear" w:color="auto" w:fill="D9D9D9" w:themeFill="background1" w:themeFillShade="D9"/>
                </w:tcPr>
                <w:p w14:paraId="4E38128E" w14:textId="77777777" w:rsidR="00A70F40" w:rsidRPr="0071358A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 w:rsidRPr="0071358A"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氏名</w:t>
                  </w:r>
                </w:p>
              </w:tc>
              <w:tc>
                <w:tcPr>
                  <w:tcW w:w="2866" w:type="dxa"/>
                  <w:shd w:val="clear" w:color="auto" w:fill="D9D9D9" w:themeFill="background1" w:themeFillShade="D9"/>
                </w:tcPr>
                <w:p w14:paraId="582CC0EE" w14:textId="77777777" w:rsidR="00A70F40" w:rsidRPr="0071358A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 w:rsidRPr="0071358A"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所属機関・部署</w:t>
                  </w:r>
                </w:p>
              </w:tc>
              <w:tc>
                <w:tcPr>
                  <w:tcW w:w="1812" w:type="dxa"/>
                  <w:shd w:val="clear" w:color="auto" w:fill="D9D9D9" w:themeFill="background1" w:themeFillShade="D9"/>
                </w:tcPr>
                <w:p w14:paraId="47F24127" w14:textId="77777777" w:rsidR="00A70F40" w:rsidRPr="0071358A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 w:rsidRPr="0071358A"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役職</w:t>
                  </w:r>
                </w:p>
              </w:tc>
              <w:tc>
                <w:tcPr>
                  <w:tcW w:w="2132" w:type="dxa"/>
                  <w:shd w:val="clear" w:color="auto" w:fill="D9D9D9" w:themeFill="background1" w:themeFillShade="D9"/>
                </w:tcPr>
                <w:p w14:paraId="33BA5514" w14:textId="77777777" w:rsidR="00A70F40" w:rsidRPr="0071358A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 w:rsidRPr="0071358A"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起業計画における位置づけ</w:t>
                  </w:r>
                </w:p>
              </w:tc>
            </w:tr>
            <w:tr w:rsidR="00A70F40" w14:paraId="2ED12C07" w14:textId="77777777" w:rsidTr="002A0972">
              <w:tc>
                <w:tcPr>
                  <w:tcW w:w="1752" w:type="dxa"/>
                </w:tcPr>
                <w:p w14:paraId="60369096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866" w:type="dxa"/>
                </w:tcPr>
                <w:p w14:paraId="2855B711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1812" w:type="dxa"/>
                </w:tcPr>
                <w:p w14:paraId="7B5CC237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132" w:type="dxa"/>
                </w:tcPr>
                <w:p w14:paraId="3093BD47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</w:tr>
            <w:tr w:rsidR="00A70F40" w14:paraId="0E3A993E" w14:textId="77777777" w:rsidTr="002A0972">
              <w:tc>
                <w:tcPr>
                  <w:tcW w:w="1752" w:type="dxa"/>
                </w:tcPr>
                <w:p w14:paraId="2992DD37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866" w:type="dxa"/>
                </w:tcPr>
                <w:p w14:paraId="023D4433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1812" w:type="dxa"/>
                </w:tcPr>
                <w:p w14:paraId="036E1B5E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132" w:type="dxa"/>
                </w:tcPr>
                <w:p w14:paraId="321C9987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</w:tr>
            <w:tr w:rsidR="00A70F40" w14:paraId="1E45B5A8" w14:textId="77777777" w:rsidTr="002A0972">
              <w:tc>
                <w:tcPr>
                  <w:tcW w:w="1752" w:type="dxa"/>
                </w:tcPr>
                <w:p w14:paraId="79159582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866" w:type="dxa"/>
                </w:tcPr>
                <w:p w14:paraId="4C158457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1812" w:type="dxa"/>
                </w:tcPr>
                <w:p w14:paraId="7082D33F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132" w:type="dxa"/>
                </w:tcPr>
                <w:p w14:paraId="65EF0954" w14:textId="77777777" w:rsidR="00A70F40" w:rsidRDefault="00A70F40" w:rsidP="00A70F40">
                  <w:pPr>
                    <w:widowControl/>
                    <w:jc w:val="left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</w:tr>
          </w:tbl>
          <w:p w14:paraId="19E5160A" w14:textId="77777777" w:rsidR="00A70F40" w:rsidRDefault="00A70F40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  <w:p w14:paraId="6B37D73F" w14:textId="562D10A9" w:rsidR="00D219BE" w:rsidRPr="00A70F40" w:rsidRDefault="00D219BE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</w:tr>
    </w:tbl>
    <w:p w14:paraId="44B2F784" w14:textId="77777777" w:rsidR="00417449" w:rsidRPr="008A51F9" w:rsidRDefault="00417449" w:rsidP="00417449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</w:p>
    <w:p w14:paraId="411DA954" w14:textId="77777777" w:rsidR="008F6E7E" w:rsidRPr="008A51F9" w:rsidRDefault="008F6E7E" w:rsidP="008F6E7E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</w:p>
    <w:p w14:paraId="29F5DD26" w14:textId="0B31AB9A" w:rsidR="008F6E7E" w:rsidRDefault="001C3CF8" w:rsidP="008F6E7E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２</w:t>
      </w:r>
      <w:r w:rsidR="008F6E7E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</w:t>
      </w:r>
      <w:r w:rsidR="0058679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スタートアップにおける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ビジネスモデル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8"/>
      </w:tblGrid>
      <w:tr w:rsidR="008F6E7E" w:rsidRPr="008A51F9" w14:paraId="08DD44F5" w14:textId="77777777" w:rsidTr="0037235C">
        <w:trPr>
          <w:trHeight w:val="999"/>
        </w:trPr>
        <w:tc>
          <w:tcPr>
            <w:tcW w:w="8788" w:type="dxa"/>
          </w:tcPr>
          <w:p w14:paraId="2EE4F88B" w14:textId="50BB3880" w:rsidR="00A70F40" w:rsidRDefault="00A70F40" w:rsidP="00226E9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</w:p>
          <w:p w14:paraId="39736429" w14:textId="77777777" w:rsidR="00A70F40" w:rsidRDefault="00A70F40" w:rsidP="00226E9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</w:p>
          <w:p w14:paraId="4CC93BE7" w14:textId="1AD654AF" w:rsidR="008F6E7E" w:rsidRDefault="00A70F40" w:rsidP="00226E9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  <w:r w:rsidRPr="00A70F40">
              <w:rPr>
                <w:rFonts w:ascii="ＭＳ 明朝" w:eastAsia="ＭＳ 明朝" w:hAnsi="ＭＳ 明朝" w:cs="Times New Roman" w:hint="eastAsia"/>
                <w:color w:val="5B9BD5" w:themeColor="accent1"/>
                <w:sz w:val="21"/>
                <w:szCs w:val="21"/>
              </w:rPr>
              <w:t>競合比較一覧</w:t>
            </w:r>
          </w:p>
          <w:tbl>
            <w:tblPr>
              <w:tblStyle w:val="a3"/>
              <w:tblW w:w="0" w:type="auto"/>
              <w:tblBorders>
                <w:top w:val="single" w:sz="4" w:space="0" w:color="5B9BD5" w:themeColor="accent1"/>
                <w:left w:val="single" w:sz="4" w:space="0" w:color="5B9BD5" w:themeColor="accent1"/>
                <w:bottom w:val="single" w:sz="4" w:space="0" w:color="5B9BD5" w:themeColor="accent1"/>
                <w:right w:val="single" w:sz="4" w:space="0" w:color="5B9BD5" w:themeColor="accent1"/>
                <w:insideH w:val="single" w:sz="4" w:space="0" w:color="5B9BD5" w:themeColor="accent1"/>
                <w:insideV w:val="single" w:sz="4" w:space="0" w:color="5B9BD5" w:themeColor="accent1"/>
              </w:tblBorders>
              <w:tblLook w:val="04A0" w:firstRow="1" w:lastRow="0" w:firstColumn="1" w:lastColumn="0" w:noHBand="0" w:noVBand="1"/>
            </w:tblPr>
            <w:tblGrid>
              <w:gridCol w:w="1752"/>
              <w:gridCol w:w="2273"/>
              <w:gridCol w:w="2268"/>
              <w:gridCol w:w="2269"/>
            </w:tblGrid>
            <w:tr w:rsidR="00D219BE" w14:paraId="1D68B8ED" w14:textId="77777777" w:rsidTr="00D219BE">
              <w:tc>
                <w:tcPr>
                  <w:tcW w:w="1752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14:paraId="11683B4B" w14:textId="44F0F63B" w:rsidR="00A70F40" w:rsidRPr="0071358A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73" w:type="dxa"/>
                  <w:shd w:val="clear" w:color="auto" w:fill="D9D9D9" w:themeFill="background1" w:themeFillShade="D9"/>
                </w:tcPr>
                <w:p w14:paraId="66B7681D" w14:textId="308FCD25" w:rsidR="00A70F40" w:rsidRPr="0071358A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本件スタートアップ</w:t>
                  </w:r>
                </w:p>
              </w:tc>
              <w:tc>
                <w:tcPr>
                  <w:tcW w:w="2268" w:type="dxa"/>
                  <w:shd w:val="clear" w:color="auto" w:fill="D9D9D9" w:themeFill="background1" w:themeFillShade="D9"/>
                </w:tcPr>
                <w:p w14:paraId="2521FF65" w14:textId="76214201" w:rsidR="00A70F40" w:rsidRPr="0071358A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Ａ社</w:t>
                  </w:r>
                </w:p>
              </w:tc>
              <w:tc>
                <w:tcPr>
                  <w:tcW w:w="2269" w:type="dxa"/>
                  <w:shd w:val="clear" w:color="auto" w:fill="D9D9D9" w:themeFill="background1" w:themeFillShade="D9"/>
                </w:tcPr>
                <w:p w14:paraId="244F9DE2" w14:textId="77273742" w:rsidR="00A70F40" w:rsidRPr="0071358A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Ｂ社</w:t>
                  </w:r>
                </w:p>
              </w:tc>
            </w:tr>
            <w:tr w:rsidR="00A70F40" w14:paraId="17179922" w14:textId="77777777" w:rsidTr="00D219BE">
              <w:tc>
                <w:tcPr>
                  <w:tcW w:w="1752" w:type="dxa"/>
                  <w:shd w:val="clear" w:color="auto" w:fill="D9D9D9" w:themeFill="background1" w:themeFillShade="D9"/>
                </w:tcPr>
                <w:p w14:paraId="558B1D0F" w14:textId="5CDC20C8" w:rsidR="00A70F40" w:rsidRPr="00D219BE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方式</w:t>
                  </w:r>
                </w:p>
              </w:tc>
              <w:tc>
                <w:tcPr>
                  <w:tcW w:w="2273" w:type="dxa"/>
                </w:tcPr>
                <w:p w14:paraId="54E6B4CB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</w:tcPr>
                <w:p w14:paraId="31B2C29D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9" w:type="dxa"/>
                </w:tcPr>
                <w:p w14:paraId="31E0C5F8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</w:tr>
            <w:tr w:rsidR="00A70F40" w14:paraId="3DA766EB" w14:textId="77777777" w:rsidTr="00D219BE">
              <w:tc>
                <w:tcPr>
                  <w:tcW w:w="1752" w:type="dxa"/>
                  <w:shd w:val="clear" w:color="auto" w:fill="D9D9D9" w:themeFill="background1" w:themeFillShade="D9"/>
                </w:tcPr>
                <w:p w14:paraId="7F5A5F40" w14:textId="2272CFAB" w:rsidR="00A70F40" w:rsidRPr="00D219BE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 w:rsidRPr="00D219BE"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◇◇性</w:t>
                  </w:r>
                </w:p>
              </w:tc>
              <w:tc>
                <w:tcPr>
                  <w:tcW w:w="2273" w:type="dxa"/>
                </w:tcPr>
                <w:p w14:paraId="49051967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</w:tcPr>
                <w:p w14:paraId="63AC67B2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9" w:type="dxa"/>
                </w:tcPr>
                <w:p w14:paraId="68130B5A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</w:tr>
            <w:tr w:rsidR="00D219BE" w14:paraId="25D97539" w14:textId="77777777" w:rsidTr="00D219BE">
              <w:tc>
                <w:tcPr>
                  <w:tcW w:w="1752" w:type="dxa"/>
                  <w:shd w:val="clear" w:color="auto" w:fill="D9D9D9" w:themeFill="background1" w:themeFillShade="D9"/>
                </w:tcPr>
                <w:p w14:paraId="4F88942E" w14:textId="0196A60F" w:rsidR="00D219BE" w:rsidRPr="00D219BE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△△性</w:t>
                  </w:r>
                </w:p>
              </w:tc>
              <w:tc>
                <w:tcPr>
                  <w:tcW w:w="2273" w:type="dxa"/>
                </w:tcPr>
                <w:p w14:paraId="45A98459" w14:textId="77777777" w:rsidR="00D219BE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</w:tcPr>
                <w:p w14:paraId="134729CB" w14:textId="77777777" w:rsidR="00D219BE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9" w:type="dxa"/>
                </w:tcPr>
                <w:p w14:paraId="2C1B13F5" w14:textId="77777777" w:rsidR="00D219BE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</w:tr>
            <w:tr w:rsidR="00A70F40" w14:paraId="5CE16321" w14:textId="77777777" w:rsidTr="00D219BE">
              <w:tc>
                <w:tcPr>
                  <w:tcW w:w="1752" w:type="dxa"/>
                  <w:shd w:val="clear" w:color="auto" w:fill="D9D9D9" w:themeFill="background1" w:themeFillShade="D9"/>
                </w:tcPr>
                <w:p w14:paraId="5A241C70" w14:textId="4C25A33F" w:rsidR="00A70F40" w:rsidRPr="00D219BE" w:rsidRDefault="00D219BE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color w:val="5B9BD5" w:themeColor="accent1"/>
                      <w:spacing w:val="2"/>
                      <w:sz w:val="21"/>
                      <w:szCs w:val="21"/>
                    </w:rPr>
                  </w:pPr>
                  <w:r w:rsidRPr="00D219BE">
                    <w:rPr>
                      <w:rFonts w:ascii="ＭＳ 明朝" w:hAnsi="ＭＳ 明朝" w:cs="ＭＳ 明朝" w:hint="eastAsia"/>
                      <w:color w:val="5B9BD5" w:themeColor="accent1"/>
                      <w:spacing w:val="2"/>
                      <w:sz w:val="21"/>
                      <w:szCs w:val="21"/>
                    </w:rPr>
                    <w:t>コスト</w:t>
                  </w:r>
                </w:p>
              </w:tc>
              <w:tc>
                <w:tcPr>
                  <w:tcW w:w="2273" w:type="dxa"/>
                </w:tcPr>
                <w:p w14:paraId="3663D113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8" w:type="dxa"/>
                </w:tcPr>
                <w:p w14:paraId="2E589E52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  <w:tc>
                <w:tcPr>
                  <w:tcW w:w="2269" w:type="dxa"/>
                </w:tcPr>
                <w:p w14:paraId="18BE7028" w14:textId="77777777" w:rsidR="00A70F40" w:rsidRDefault="00A70F40" w:rsidP="00D219BE">
                  <w:pPr>
                    <w:widowControl/>
                    <w:jc w:val="center"/>
                    <w:rPr>
                      <w:rFonts w:ascii="ＭＳ 明朝" w:hAnsi="ＭＳ 明朝" w:cs="ＭＳ 明朝"/>
                      <w:spacing w:val="2"/>
                      <w:sz w:val="21"/>
                      <w:szCs w:val="21"/>
                    </w:rPr>
                  </w:pPr>
                </w:p>
              </w:tc>
            </w:tr>
          </w:tbl>
          <w:p w14:paraId="47C42ECE" w14:textId="77777777" w:rsidR="00A70F40" w:rsidRDefault="00A70F40" w:rsidP="00226E9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  <w:p w14:paraId="26F45D48" w14:textId="77777777" w:rsidR="00A70F40" w:rsidRDefault="00A70F40" w:rsidP="00226E9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  <w:p w14:paraId="5687040D" w14:textId="77777777" w:rsidR="00D219BE" w:rsidRDefault="00D219BE" w:rsidP="00226E9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  <w:p w14:paraId="5831C848" w14:textId="14B337DF" w:rsidR="00D219BE" w:rsidRPr="00A70F40" w:rsidRDefault="00D219BE" w:rsidP="00226E9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</w:tr>
    </w:tbl>
    <w:p w14:paraId="2BAB1377" w14:textId="77777777" w:rsidR="008F6E7E" w:rsidRPr="008A51F9" w:rsidRDefault="008F6E7E" w:rsidP="008F6E7E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</w:p>
    <w:p w14:paraId="5D16995D" w14:textId="241713BD" w:rsidR="008F6E7E" w:rsidRPr="005E3580" w:rsidRDefault="008F6E7E" w:rsidP="008F6E7E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47067C85" w14:textId="1F967E93" w:rsidR="008F6E7E" w:rsidRDefault="001C3CF8" w:rsidP="008F6E7E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３</w:t>
      </w:r>
      <w:r w:rsidR="008F6E7E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事業化及び事業展開へのステップ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8"/>
      </w:tblGrid>
      <w:tr w:rsidR="008F6E7E" w:rsidRPr="008A51F9" w14:paraId="66D002DF" w14:textId="77777777" w:rsidTr="0037235C">
        <w:trPr>
          <w:trHeight w:val="999"/>
        </w:trPr>
        <w:tc>
          <w:tcPr>
            <w:tcW w:w="8788" w:type="dxa"/>
          </w:tcPr>
          <w:p w14:paraId="24969E0C" w14:textId="6E9FE610" w:rsidR="00D219BE" w:rsidRDefault="00D219BE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</w:p>
          <w:p w14:paraId="68C52B49" w14:textId="723B2BC6" w:rsidR="00D219BE" w:rsidRDefault="00D219BE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</w:p>
          <w:p w14:paraId="680B8942" w14:textId="55ED667A" w:rsidR="008F6E7E" w:rsidRPr="001F44D5" w:rsidRDefault="00A70F40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color w:val="5B9BD5" w:themeColor="accent1"/>
                <w:sz w:val="21"/>
                <w:szCs w:val="21"/>
              </w:rPr>
            </w:pPr>
            <w:r w:rsidRPr="00A70F40">
              <w:rPr>
                <w:rFonts w:ascii="ＭＳ 明朝" w:eastAsia="ＭＳ 明朝" w:hAnsi="ＭＳ 明朝" w:cs="Times New Roman" w:hint="eastAsia"/>
                <w:color w:val="5B9BD5" w:themeColor="accent1"/>
                <w:sz w:val="21"/>
                <w:szCs w:val="21"/>
              </w:rPr>
              <w:t>ロー</w:t>
            </w:r>
            <w:r w:rsidRPr="001F44D5">
              <w:rPr>
                <w:rFonts w:ascii="ＭＳ 明朝" w:eastAsia="ＭＳ 明朝" w:hAnsi="ＭＳ 明朝" w:cs="Times New Roman" w:hint="eastAsia"/>
                <w:color w:val="5B9BD5" w:themeColor="accent1"/>
                <w:sz w:val="21"/>
                <w:szCs w:val="21"/>
              </w:rPr>
              <w:t>ドマップ</w:t>
            </w:r>
          </w:p>
          <w:tbl>
            <w:tblPr>
              <w:tblStyle w:val="a3"/>
              <w:tblW w:w="0" w:type="auto"/>
              <w:tblBorders>
                <w:top w:val="single" w:sz="4" w:space="0" w:color="5B9BD5" w:themeColor="accent1"/>
                <w:left w:val="single" w:sz="4" w:space="0" w:color="5B9BD5" w:themeColor="accent1"/>
                <w:bottom w:val="single" w:sz="4" w:space="0" w:color="5B9BD5" w:themeColor="accent1"/>
                <w:right w:val="single" w:sz="4" w:space="0" w:color="5B9BD5" w:themeColor="accent1"/>
                <w:insideH w:val="single" w:sz="4" w:space="0" w:color="5B9BD5" w:themeColor="accent1"/>
                <w:insideV w:val="single" w:sz="4" w:space="0" w:color="5B9BD5" w:themeColor="accent1"/>
              </w:tblBorders>
              <w:tblLook w:val="04A0" w:firstRow="1" w:lastRow="0" w:firstColumn="1" w:lastColumn="0" w:noHBand="0" w:noVBand="1"/>
            </w:tblPr>
            <w:tblGrid>
              <w:gridCol w:w="1223"/>
              <w:gridCol w:w="1223"/>
              <w:gridCol w:w="1223"/>
              <w:gridCol w:w="1223"/>
              <w:gridCol w:w="1223"/>
              <w:gridCol w:w="1223"/>
              <w:gridCol w:w="1224"/>
            </w:tblGrid>
            <w:tr w:rsidR="00B6114F" w:rsidRPr="001F44D5" w14:paraId="23EA2653" w14:textId="77777777" w:rsidTr="001F44D5">
              <w:tc>
                <w:tcPr>
                  <w:tcW w:w="1223" w:type="dxa"/>
                  <w:tcBorders>
                    <w:top w:val="nil"/>
                    <w:left w:val="nil"/>
                  </w:tcBorders>
                  <w:shd w:val="clear" w:color="auto" w:fill="auto"/>
                </w:tcPr>
                <w:p w14:paraId="550EEE01" w14:textId="77777777" w:rsidR="00B6114F" w:rsidRPr="001F44D5" w:rsidRDefault="00B6114F" w:rsidP="00B6114F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  <w:shd w:val="clear" w:color="auto" w:fill="D9D9D9" w:themeFill="background1" w:themeFillShade="D9"/>
                </w:tcPr>
                <w:p w14:paraId="38CD7F6B" w14:textId="59BAC0F8" w:rsidR="00B6114F" w:rsidRPr="001F44D5" w:rsidRDefault="00B6114F" w:rsidP="00B6114F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2</w:t>
                  </w:r>
                  <w:r w:rsidRPr="001F44D5"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02</w:t>
                  </w:r>
                  <w:r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3</w:t>
                  </w: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上</w:t>
                  </w:r>
                </w:p>
              </w:tc>
              <w:tc>
                <w:tcPr>
                  <w:tcW w:w="1223" w:type="dxa"/>
                  <w:shd w:val="clear" w:color="auto" w:fill="D9D9D9" w:themeFill="background1" w:themeFillShade="D9"/>
                </w:tcPr>
                <w:p w14:paraId="3E9E0AA8" w14:textId="7C7C1600" w:rsidR="00B6114F" w:rsidRPr="001F44D5" w:rsidRDefault="00B6114F" w:rsidP="00B6114F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2</w:t>
                  </w:r>
                  <w:r w:rsidRPr="001F44D5"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02</w:t>
                  </w:r>
                  <w:r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3</w:t>
                  </w: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下</w:t>
                  </w:r>
                </w:p>
              </w:tc>
              <w:tc>
                <w:tcPr>
                  <w:tcW w:w="1223" w:type="dxa"/>
                  <w:shd w:val="clear" w:color="auto" w:fill="D9D9D9" w:themeFill="background1" w:themeFillShade="D9"/>
                </w:tcPr>
                <w:p w14:paraId="500BA041" w14:textId="20FD1CB1" w:rsidR="00B6114F" w:rsidRPr="001F44D5" w:rsidRDefault="00B6114F" w:rsidP="00B6114F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2</w:t>
                  </w:r>
                  <w:r w:rsidRPr="001F44D5"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02</w:t>
                  </w:r>
                  <w:r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1223" w:type="dxa"/>
                  <w:shd w:val="clear" w:color="auto" w:fill="D9D9D9" w:themeFill="background1" w:themeFillShade="D9"/>
                </w:tcPr>
                <w:p w14:paraId="690FB38E" w14:textId="7497A5D5" w:rsidR="00B6114F" w:rsidRPr="001F44D5" w:rsidRDefault="00B6114F" w:rsidP="00B6114F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2</w:t>
                  </w:r>
                  <w:r w:rsidRPr="001F44D5"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02</w:t>
                  </w:r>
                  <w:r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1223" w:type="dxa"/>
                  <w:shd w:val="clear" w:color="auto" w:fill="D9D9D9" w:themeFill="background1" w:themeFillShade="D9"/>
                </w:tcPr>
                <w:p w14:paraId="1A68358A" w14:textId="3CE2585C" w:rsidR="00B6114F" w:rsidRPr="001F44D5" w:rsidRDefault="00B6114F" w:rsidP="00B6114F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2</w:t>
                  </w:r>
                  <w:r w:rsidRPr="001F44D5"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02</w:t>
                  </w:r>
                  <w:r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1224" w:type="dxa"/>
                  <w:shd w:val="clear" w:color="auto" w:fill="D9D9D9" w:themeFill="background1" w:themeFillShade="D9"/>
                </w:tcPr>
                <w:p w14:paraId="2ADAB8A4" w14:textId="7A2099F0" w:rsidR="00B6114F" w:rsidRPr="001F44D5" w:rsidRDefault="00B6114F" w:rsidP="00B6114F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2</w:t>
                  </w:r>
                  <w:r w:rsidRPr="001F44D5"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02</w:t>
                  </w:r>
                  <w:r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  <w:t>7</w:t>
                  </w:r>
                </w:p>
              </w:tc>
            </w:tr>
            <w:tr w:rsidR="001F44D5" w:rsidRPr="001F44D5" w14:paraId="478D2E9E" w14:textId="77777777" w:rsidTr="001F44D5">
              <w:tc>
                <w:tcPr>
                  <w:tcW w:w="1223" w:type="dxa"/>
                  <w:shd w:val="clear" w:color="auto" w:fill="D9D9D9" w:themeFill="background1" w:themeFillShade="D9"/>
                </w:tcPr>
                <w:p w14:paraId="68CD0136" w14:textId="42829945" w:rsidR="00422D39" w:rsidRPr="001F44D5" w:rsidRDefault="001F44D5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起業</w:t>
                  </w:r>
                </w:p>
              </w:tc>
              <w:tc>
                <w:tcPr>
                  <w:tcW w:w="1223" w:type="dxa"/>
                </w:tcPr>
                <w:p w14:paraId="1BB46443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72772A8A" w14:textId="0F89ADC0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60A7E5EB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242C56E4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540E3F98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4" w:type="dxa"/>
                </w:tcPr>
                <w:p w14:paraId="41AA9118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</w:tr>
            <w:tr w:rsidR="001F44D5" w:rsidRPr="001F44D5" w14:paraId="6B13B2B8" w14:textId="77777777" w:rsidTr="001F44D5">
              <w:tc>
                <w:tcPr>
                  <w:tcW w:w="1223" w:type="dxa"/>
                  <w:shd w:val="clear" w:color="auto" w:fill="D9D9D9" w:themeFill="background1" w:themeFillShade="D9"/>
                </w:tcPr>
                <w:p w14:paraId="0E4248A1" w14:textId="19883882" w:rsidR="00422D39" w:rsidRPr="001F44D5" w:rsidRDefault="001F44D5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 w:rsidRPr="001F44D5"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研究開発</w:t>
                  </w:r>
                </w:p>
              </w:tc>
              <w:tc>
                <w:tcPr>
                  <w:tcW w:w="1223" w:type="dxa"/>
                </w:tcPr>
                <w:p w14:paraId="1FE90B2D" w14:textId="4486EE28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4A5E8A26" w14:textId="6B752956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27E6B49D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58ABB896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4ED52C41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4" w:type="dxa"/>
                </w:tcPr>
                <w:p w14:paraId="630FAAAE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</w:tr>
            <w:tr w:rsidR="001F44D5" w:rsidRPr="001F44D5" w14:paraId="3CE6D2C1" w14:textId="77777777" w:rsidTr="001F44D5">
              <w:tc>
                <w:tcPr>
                  <w:tcW w:w="1223" w:type="dxa"/>
                  <w:shd w:val="clear" w:color="auto" w:fill="D9D9D9" w:themeFill="background1" w:themeFillShade="D9"/>
                </w:tcPr>
                <w:p w14:paraId="6DBC310E" w14:textId="6D25AFBE" w:rsidR="00422D39" w:rsidRPr="001F44D5" w:rsidRDefault="001F44D5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営業</w:t>
                  </w:r>
                </w:p>
              </w:tc>
              <w:tc>
                <w:tcPr>
                  <w:tcW w:w="1223" w:type="dxa"/>
                </w:tcPr>
                <w:p w14:paraId="67B2DBCC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53A708BC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4A06F627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081E188D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05A09FA9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4" w:type="dxa"/>
                </w:tcPr>
                <w:p w14:paraId="7E19BFFA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</w:tr>
            <w:tr w:rsidR="001F44D5" w:rsidRPr="001F44D5" w14:paraId="7B9C1F9C" w14:textId="77777777" w:rsidTr="001F44D5">
              <w:tc>
                <w:tcPr>
                  <w:tcW w:w="1223" w:type="dxa"/>
                  <w:shd w:val="clear" w:color="auto" w:fill="D9D9D9" w:themeFill="background1" w:themeFillShade="D9"/>
                </w:tcPr>
                <w:p w14:paraId="7E30168B" w14:textId="6FF12899" w:rsidR="00422D39" w:rsidRPr="001F44D5" w:rsidRDefault="001F44D5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資金調達</w:t>
                  </w:r>
                </w:p>
              </w:tc>
              <w:tc>
                <w:tcPr>
                  <w:tcW w:w="1223" w:type="dxa"/>
                </w:tcPr>
                <w:p w14:paraId="15DDC9EF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78989DFA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11F17CF4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78535D4D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312F49CF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4" w:type="dxa"/>
                </w:tcPr>
                <w:p w14:paraId="7E2F6755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</w:tr>
            <w:tr w:rsidR="001F44D5" w:rsidRPr="001F44D5" w14:paraId="37915CA1" w14:textId="77777777" w:rsidTr="001F44D5">
              <w:tc>
                <w:tcPr>
                  <w:tcW w:w="1223" w:type="dxa"/>
                  <w:shd w:val="clear" w:color="auto" w:fill="D9D9D9" w:themeFill="background1" w:themeFillShade="D9"/>
                </w:tcPr>
                <w:p w14:paraId="2F75AE11" w14:textId="0553A087" w:rsidR="00422D39" w:rsidRPr="001F44D5" w:rsidRDefault="001F44D5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color w:val="5B9BD5" w:themeColor="accent1"/>
                      <w:sz w:val="21"/>
                      <w:szCs w:val="21"/>
                    </w:rPr>
                    <w:t>○○</w:t>
                  </w:r>
                </w:p>
              </w:tc>
              <w:tc>
                <w:tcPr>
                  <w:tcW w:w="1223" w:type="dxa"/>
                </w:tcPr>
                <w:p w14:paraId="50A38888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2CB9B8C0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6BF17471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290CF2F6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3" w:type="dxa"/>
                </w:tcPr>
                <w:p w14:paraId="70D18E06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  <w:tc>
                <w:tcPr>
                  <w:tcW w:w="1224" w:type="dxa"/>
                </w:tcPr>
                <w:p w14:paraId="32426109" w14:textId="77777777" w:rsidR="00422D39" w:rsidRPr="001F44D5" w:rsidRDefault="00422D39" w:rsidP="00DD3539">
                  <w:pPr>
                    <w:overflowPunct w:val="0"/>
                    <w:adjustRightInd w:val="0"/>
                    <w:rPr>
                      <w:rFonts w:ascii="ＭＳ 明朝" w:hAnsi="ＭＳ 明朝"/>
                      <w:color w:val="5B9BD5" w:themeColor="accent1"/>
                      <w:sz w:val="21"/>
                      <w:szCs w:val="21"/>
                    </w:rPr>
                  </w:pPr>
                </w:p>
              </w:tc>
            </w:tr>
          </w:tbl>
          <w:p w14:paraId="1EB629C3" w14:textId="77777777" w:rsidR="00D219BE" w:rsidRDefault="00D219BE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  <w:p w14:paraId="64C90986" w14:textId="77777777" w:rsidR="00D219BE" w:rsidRDefault="00D219BE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  <w:p w14:paraId="5EE3DE32" w14:textId="0F7F49B3" w:rsidR="00D219BE" w:rsidRPr="008A51F9" w:rsidRDefault="00D219BE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</w:tr>
    </w:tbl>
    <w:p w14:paraId="07660CB4" w14:textId="77777777" w:rsidR="008A51F9" w:rsidRPr="008F6E7E" w:rsidRDefault="008A51F9" w:rsidP="008A51F9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491C05FC" w14:textId="77777777" w:rsidR="008A51F9" w:rsidRPr="008A51F9" w:rsidRDefault="008A51F9" w:rsidP="008A51F9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</w:p>
    <w:p w14:paraId="531E61B9" w14:textId="5F5E8B40" w:rsidR="008A51F9" w:rsidRPr="008A51F9" w:rsidRDefault="001C3CF8" w:rsidP="008A51F9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４</w:t>
      </w:r>
      <w:r w:rsidR="008A51F9" w:rsidRPr="008A51F9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．</w:t>
      </w:r>
      <w:r w:rsidR="002E657B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当該出願</w:t>
      </w:r>
      <w:r w:rsidR="0071358A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（及び関連</w:t>
      </w:r>
      <w:r w:rsidR="002E657B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出願</w:t>
      </w:r>
      <w:r w:rsidR="0071358A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）の</w:t>
      </w:r>
      <w:r w:rsidR="002E657B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事業展開における</w:t>
      </w:r>
      <w:r w:rsidR="0071358A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位置づけ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8"/>
      </w:tblGrid>
      <w:tr w:rsidR="008A51F9" w:rsidRPr="008A51F9" w14:paraId="0E996816" w14:textId="77777777" w:rsidTr="0071358A">
        <w:trPr>
          <w:trHeight w:val="1029"/>
        </w:trPr>
        <w:tc>
          <w:tcPr>
            <w:tcW w:w="8788" w:type="dxa"/>
          </w:tcPr>
          <w:p w14:paraId="4F97D37E" w14:textId="77777777" w:rsidR="008A51F9" w:rsidRPr="0071358A" w:rsidRDefault="008A51F9" w:rsidP="00DD3539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</w:tr>
    </w:tbl>
    <w:p w14:paraId="4EEC3B65" w14:textId="77777777" w:rsidR="002E657B" w:rsidRPr="008F6E7E" w:rsidRDefault="002E657B" w:rsidP="002E657B">
      <w:pPr>
        <w:widowControl/>
        <w:jc w:val="lef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57AF79EA" w14:textId="77777777" w:rsidR="002E657B" w:rsidRPr="008A51F9" w:rsidRDefault="002E657B" w:rsidP="002E657B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spacing w:val="8"/>
          <w:kern w:val="0"/>
          <w:sz w:val="21"/>
          <w:szCs w:val="21"/>
        </w:rPr>
      </w:pPr>
    </w:p>
    <w:p w14:paraId="01E4F940" w14:textId="5D13BEDE" w:rsidR="002E657B" w:rsidRPr="008A51F9" w:rsidRDefault="002E657B" w:rsidP="002E657B">
      <w:pPr>
        <w:wordWrap w:val="0"/>
        <w:autoSpaceDE w:val="0"/>
        <w:autoSpaceDN w:val="0"/>
        <w:adjustRightInd w:val="0"/>
        <w:spacing w:line="264" w:lineRule="exact"/>
        <w:ind w:rightChars="-32" w:right="-64"/>
        <w:rPr>
          <w:rFonts w:ascii="ＭＳ 明朝" w:eastAsia="ＭＳ 明朝" w:hAnsi="ＭＳ 明朝" w:cs="ＭＳ 明朝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５</w:t>
      </w:r>
      <w:r w:rsidRPr="008A51F9"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．</w:t>
      </w:r>
      <w:r>
        <w:rPr>
          <w:rFonts w:ascii="ＭＳ 明朝" w:eastAsia="ＭＳ 明朝" w:hAnsi="ＭＳ 明朝" w:cs="ＭＳ 明朝" w:hint="eastAsia"/>
          <w:spacing w:val="8"/>
          <w:kern w:val="0"/>
          <w:sz w:val="21"/>
          <w:szCs w:val="21"/>
        </w:rPr>
        <w:t>海外市場（出願予定国）の有望性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8"/>
      </w:tblGrid>
      <w:tr w:rsidR="002E657B" w:rsidRPr="008A51F9" w14:paraId="12F0BC31" w14:textId="77777777" w:rsidTr="002A0972">
        <w:trPr>
          <w:trHeight w:val="1029"/>
        </w:trPr>
        <w:tc>
          <w:tcPr>
            <w:tcW w:w="8788" w:type="dxa"/>
          </w:tcPr>
          <w:p w14:paraId="483ACDAA" w14:textId="77777777" w:rsidR="002E657B" w:rsidRPr="0071358A" w:rsidRDefault="002E657B" w:rsidP="002A0972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</w:tr>
    </w:tbl>
    <w:p w14:paraId="2BA87513" w14:textId="77777777" w:rsidR="00F20242" w:rsidRPr="002E657B" w:rsidRDefault="00F20242" w:rsidP="00F20242">
      <w:pPr>
        <w:wordWrap w:val="0"/>
        <w:autoSpaceDE w:val="0"/>
        <w:autoSpaceDN w:val="0"/>
        <w:adjustRightInd w:val="0"/>
        <w:spacing w:line="28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78A02B59" w14:textId="77777777" w:rsidR="00F20242" w:rsidRDefault="00F20242" w:rsidP="00F20242">
      <w:pPr>
        <w:wordWrap w:val="0"/>
        <w:autoSpaceDE w:val="0"/>
        <w:autoSpaceDN w:val="0"/>
        <w:adjustRightInd w:val="0"/>
        <w:spacing w:line="28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33ABE02E" w14:textId="477DA4FE" w:rsidR="00F20242" w:rsidRDefault="002E657B" w:rsidP="00F20242">
      <w:pPr>
        <w:wordWrap w:val="0"/>
        <w:autoSpaceDE w:val="0"/>
        <w:autoSpaceDN w:val="0"/>
        <w:adjustRightInd w:val="0"/>
        <w:spacing w:line="28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６</w:t>
      </w:r>
      <w:r w:rsidR="00F2024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．競争的研究費の活用、</w:t>
      </w:r>
      <w:r w:rsidR="00B72AA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第三者による</w:t>
      </w:r>
      <w:r w:rsidR="00B22EE6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表彰</w:t>
      </w:r>
      <w:r w:rsidR="00A70F40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・</w:t>
      </w:r>
      <w:r w:rsidR="00B22EE6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取材等</w:t>
      </w:r>
      <w:r w:rsidR="00A70F40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、その他アピールしたい点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8"/>
      </w:tblGrid>
      <w:tr w:rsidR="00F20242" w:rsidRPr="008A51F9" w14:paraId="75F75757" w14:textId="77777777" w:rsidTr="003104E4">
        <w:trPr>
          <w:trHeight w:val="999"/>
        </w:trPr>
        <w:tc>
          <w:tcPr>
            <w:tcW w:w="8788" w:type="dxa"/>
          </w:tcPr>
          <w:p w14:paraId="63C41F72" w14:textId="77777777" w:rsidR="00F20242" w:rsidRPr="008A51F9" w:rsidRDefault="00F20242" w:rsidP="003104E4">
            <w:pPr>
              <w:overflowPunct w:val="0"/>
              <w:adjustRightInd w:val="0"/>
              <w:rPr>
                <w:rFonts w:ascii="ＭＳ 明朝" w:eastAsia="ＭＳ 明朝" w:hAnsi="ＭＳ 明朝" w:cs="Times New Roman"/>
                <w:sz w:val="21"/>
                <w:szCs w:val="21"/>
              </w:rPr>
            </w:pPr>
          </w:p>
        </w:tc>
      </w:tr>
    </w:tbl>
    <w:p w14:paraId="682F6864" w14:textId="7F7BC3EC" w:rsidR="00F314D6" w:rsidRDefault="00F314D6" w:rsidP="00F314D6">
      <w:pPr>
        <w:wordWrap w:val="0"/>
        <w:autoSpaceDE w:val="0"/>
        <w:autoSpaceDN w:val="0"/>
        <w:adjustRightInd w:val="0"/>
        <w:spacing w:line="28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bookmarkEnd w:id="0"/>
    <w:sectPr w:rsidR="00F314D6" w:rsidSect="002D288A">
      <w:pgSz w:w="11904" w:h="16838"/>
      <w:pgMar w:top="770" w:right="863" w:bottom="1176" w:left="1416" w:header="720" w:footer="5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B8A54" w14:textId="77777777" w:rsidR="008178F5" w:rsidRDefault="008178F5" w:rsidP="00D706AD">
      <w:r>
        <w:separator/>
      </w:r>
    </w:p>
  </w:endnote>
  <w:endnote w:type="continuationSeparator" w:id="0">
    <w:p w14:paraId="5E1A8C4B" w14:textId="77777777" w:rsidR="008178F5" w:rsidRDefault="008178F5" w:rsidP="00D7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F7993" w14:textId="77777777" w:rsidR="008178F5" w:rsidRDefault="008178F5" w:rsidP="00D706AD">
      <w:r>
        <w:separator/>
      </w:r>
    </w:p>
  </w:footnote>
  <w:footnote w:type="continuationSeparator" w:id="0">
    <w:p w14:paraId="1E2CE48B" w14:textId="77777777" w:rsidR="008178F5" w:rsidRDefault="008178F5" w:rsidP="00D70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A5B1D"/>
    <w:multiLevelType w:val="hybridMultilevel"/>
    <w:tmpl w:val="46D6DDD8"/>
    <w:lvl w:ilvl="0" w:tplc="581C9A98">
      <w:start w:val="1"/>
      <w:numFmt w:val="decimalFullWidth"/>
      <w:lvlText w:val="（%1）"/>
      <w:lvlJc w:val="left"/>
      <w:pPr>
        <w:ind w:left="8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440FD82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C56B38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2666DA4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47EDE8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6449C0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4C0B570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4E8A0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8BEB18E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36548D"/>
    <w:multiLevelType w:val="hybridMultilevel"/>
    <w:tmpl w:val="21E47610"/>
    <w:lvl w:ilvl="0" w:tplc="3B904F9E">
      <w:start w:val="1"/>
      <w:numFmt w:val="decimalFullWidth"/>
      <w:lvlText w:val="（%1）"/>
      <w:lvlJc w:val="left"/>
      <w:pPr>
        <w:ind w:left="567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EC08DE2">
      <w:start w:val="1"/>
      <w:numFmt w:val="aiueoFullWidth"/>
      <w:lvlText w:val="（%2）"/>
      <w:lvlJc w:val="left"/>
      <w:pPr>
        <w:ind w:left="71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88DD84">
      <w:start w:val="1"/>
      <w:numFmt w:val="lowerRoman"/>
      <w:lvlText w:val="%3"/>
      <w:lvlJc w:val="left"/>
      <w:pPr>
        <w:ind w:left="12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E9604EE">
      <w:start w:val="1"/>
      <w:numFmt w:val="decimal"/>
      <w:lvlText w:val="%4"/>
      <w:lvlJc w:val="left"/>
      <w:pPr>
        <w:ind w:left="1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794FF32">
      <w:start w:val="1"/>
      <w:numFmt w:val="lowerLetter"/>
      <w:lvlText w:val="%5"/>
      <w:lvlJc w:val="left"/>
      <w:pPr>
        <w:ind w:left="26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9F6F216">
      <w:start w:val="1"/>
      <w:numFmt w:val="lowerRoman"/>
      <w:lvlText w:val="%6"/>
      <w:lvlJc w:val="left"/>
      <w:pPr>
        <w:ind w:left="34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70728E">
      <w:start w:val="1"/>
      <w:numFmt w:val="decimal"/>
      <w:lvlText w:val="%7"/>
      <w:lvlJc w:val="left"/>
      <w:pPr>
        <w:ind w:left="41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89885BE">
      <w:start w:val="1"/>
      <w:numFmt w:val="lowerLetter"/>
      <w:lvlText w:val="%8"/>
      <w:lvlJc w:val="left"/>
      <w:pPr>
        <w:ind w:left="4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FA20EC">
      <w:start w:val="1"/>
      <w:numFmt w:val="lowerRoman"/>
      <w:lvlText w:val="%9"/>
      <w:lvlJc w:val="left"/>
      <w:pPr>
        <w:ind w:left="55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137FA7"/>
    <w:multiLevelType w:val="hybridMultilevel"/>
    <w:tmpl w:val="3DA8C526"/>
    <w:lvl w:ilvl="0" w:tplc="D2640572">
      <w:start w:val="1"/>
      <w:numFmt w:val="decimalFullWidth"/>
      <w:lvlText w:val="（%1）"/>
      <w:lvlJc w:val="left"/>
      <w:pPr>
        <w:ind w:left="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BB6C384">
      <w:start w:val="1"/>
      <w:numFmt w:val="lowerLetter"/>
      <w:lvlText w:val="%2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246328">
      <w:start w:val="1"/>
      <w:numFmt w:val="lowerRoman"/>
      <w:lvlText w:val="%3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D2B8D0">
      <w:start w:val="1"/>
      <w:numFmt w:val="decimal"/>
      <w:lvlText w:val="%4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FBE7E7C">
      <w:start w:val="1"/>
      <w:numFmt w:val="lowerLetter"/>
      <w:lvlText w:val="%5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D409C6">
      <w:start w:val="1"/>
      <w:numFmt w:val="lowerRoman"/>
      <w:lvlText w:val="%6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C1A45EA">
      <w:start w:val="1"/>
      <w:numFmt w:val="decimal"/>
      <w:lvlText w:val="%7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EC68A2">
      <w:start w:val="1"/>
      <w:numFmt w:val="lowerLetter"/>
      <w:lvlText w:val="%8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1D6C356">
      <w:start w:val="1"/>
      <w:numFmt w:val="lowerRoman"/>
      <w:lvlText w:val="%9"/>
      <w:lvlJc w:val="left"/>
      <w:pPr>
        <w:ind w:left="63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0B7BB6"/>
    <w:multiLevelType w:val="hybridMultilevel"/>
    <w:tmpl w:val="D2826E46"/>
    <w:lvl w:ilvl="0" w:tplc="CCC6616E">
      <w:start w:val="2"/>
      <w:numFmt w:val="decimalFullWidth"/>
      <w:lvlText w:val="%1"/>
      <w:lvlJc w:val="left"/>
      <w:pPr>
        <w:ind w:left="42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1DC61D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3A0C70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8A00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80E132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3C23C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FB68A9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F98787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F0A26A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0B4ACA"/>
    <w:multiLevelType w:val="hybridMultilevel"/>
    <w:tmpl w:val="8C18F536"/>
    <w:lvl w:ilvl="0" w:tplc="BAB2EFCC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485A1C">
      <w:start w:val="1"/>
      <w:numFmt w:val="lowerLetter"/>
      <w:lvlText w:val="%2"/>
      <w:lvlJc w:val="left"/>
      <w:pPr>
        <w:ind w:left="6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AA6547C">
      <w:start w:val="1"/>
      <w:numFmt w:val="aiueoFullWidth"/>
      <w:lvlRestart w:val="0"/>
      <w:lvlText w:val="（%3）"/>
      <w:lvlJc w:val="left"/>
      <w:pPr>
        <w:ind w:left="101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F6C4E32">
      <w:start w:val="1"/>
      <w:numFmt w:val="decimal"/>
      <w:lvlText w:val="%4"/>
      <w:lvlJc w:val="left"/>
      <w:pPr>
        <w:ind w:left="1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62C45E0">
      <w:start w:val="1"/>
      <w:numFmt w:val="lowerLetter"/>
      <w:lvlText w:val="%5"/>
      <w:lvlJc w:val="left"/>
      <w:pPr>
        <w:ind w:left="2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870C074">
      <w:start w:val="1"/>
      <w:numFmt w:val="lowerRoman"/>
      <w:lvlText w:val="%6"/>
      <w:lvlJc w:val="left"/>
      <w:pPr>
        <w:ind w:left="31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53A330C">
      <w:start w:val="1"/>
      <w:numFmt w:val="decimal"/>
      <w:lvlText w:val="%7"/>
      <w:lvlJc w:val="left"/>
      <w:pPr>
        <w:ind w:left="38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84E2A56">
      <w:start w:val="1"/>
      <w:numFmt w:val="lowerLetter"/>
      <w:lvlText w:val="%8"/>
      <w:lvlJc w:val="left"/>
      <w:pPr>
        <w:ind w:left="45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DE83E64">
      <w:start w:val="1"/>
      <w:numFmt w:val="lowerRoman"/>
      <w:lvlText w:val="%9"/>
      <w:lvlJc w:val="left"/>
      <w:pPr>
        <w:ind w:left="52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3975CF"/>
    <w:multiLevelType w:val="hybridMultilevel"/>
    <w:tmpl w:val="C65652DC"/>
    <w:lvl w:ilvl="0" w:tplc="144E779A">
      <w:start w:val="1"/>
      <w:numFmt w:val="decimalFullWidth"/>
      <w:lvlText w:val="（%1）"/>
      <w:lvlJc w:val="left"/>
      <w:pPr>
        <w:ind w:left="8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A001722">
      <w:start w:val="1"/>
      <w:numFmt w:val="irohaFullWidth"/>
      <w:lvlText w:val="（%2）"/>
      <w:lvlJc w:val="left"/>
      <w:pPr>
        <w:ind w:left="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5D20C4C">
      <w:start w:val="1"/>
      <w:numFmt w:val="lowerRoman"/>
      <w:lvlText w:val="%3"/>
      <w:lvlJc w:val="left"/>
      <w:pPr>
        <w:ind w:left="1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6A9FC8">
      <w:start w:val="1"/>
      <w:numFmt w:val="decimal"/>
      <w:lvlText w:val="%4"/>
      <w:lvlJc w:val="left"/>
      <w:pPr>
        <w:ind w:left="2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BE2BF70">
      <w:start w:val="1"/>
      <w:numFmt w:val="lowerLetter"/>
      <w:lvlText w:val="%5"/>
      <w:lvlJc w:val="left"/>
      <w:pPr>
        <w:ind w:left="29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F98E1EA">
      <w:start w:val="1"/>
      <w:numFmt w:val="lowerRoman"/>
      <w:lvlText w:val="%6"/>
      <w:lvlJc w:val="left"/>
      <w:pPr>
        <w:ind w:left="36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E6998E">
      <w:start w:val="1"/>
      <w:numFmt w:val="decimal"/>
      <w:lvlText w:val="%7"/>
      <w:lvlJc w:val="left"/>
      <w:pPr>
        <w:ind w:left="43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0DEA568">
      <w:start w:val="1"/>
      <w:numFmt w:val="lowerLetter"/>
      <w:lvlText w:val="%8"/>
      <w:lvlJc w:val="left"/>
      <w:pPr>
        <w:ind w:left="51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76BFC0">
      <w:start w:val="1"/>
      <w:numFmt w:val="lowerRoman"/>
      <w:lvlText w:val="%9"/>
      <w:lvlJc w:val="left"/>
      <w:pPr>
        <w:ind w:left="58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2151AB1"/>
    <w:multiLevelType w:val="hybridMultilevel"/>
    <w:tmpl w:val="2ACE95D8"/>
    <w:lvl w:ilvl="0" w:tplc="3CDAE4A0">
      <w:start w:val="1"/>
      <w:numFmt w:val="decimalFullWidth"/>
      <w:lvlText w:val="（%1）"/>
      <w:lvlJc w:val="left"/>
      <w:pPr>
        <w:ind w:left="807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87E28C6">
      <w:start w:val="1"/>
      <w:numFmt w:val="aiueoFullWidth"/>
      <w:lvlText w:val="（%2）"/>
      <w:lvlJc w:val="left"/>
      <w:pPr>
        <w:ind w:left="78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3A4C7E">
      <w:start w:val="1"/>
      <w:numFmt w:val="lowerRoman"/>
      <w:lvlText w:val="%3"/>
      <w:lvlJc w:val="left"/>
      <w:pPr>
        <w:ind w:left="14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8AD780">
      <w:start w:val="1"/>
      <w:numFmt w:val="decimal"/>
      <w:lvlText w:val="%4"/>
      <w:lvlJc w:val="left"/>
      <w:pPr>
        <w:ind w:left="21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6E4A018">
      <w:start w:val="1"/>
      <w:numFmt w:val="lowerLetter"/>
      <w:lvlText w:val="%5"/>
      <w:lvlJc w:val="left"/>
      <w:pPr>
        <w:ind w:left="29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542412E">
      <w:start w:val="1"/>
      <w:numFmt w:val="lowerRoman"/>
      <w:lvlText w:val="%6"/>
      <w:lvlJc w:val="left"/>
      <w:pPr>
        <w:ind w:left="36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DC655CC">
      <w:start w:val="1"/>
      <w:numFmt w:val="decimal"/>
      <w:lvlText w:val="%7"/>
      <w:lvlJc w:val="left"/>
      <w:pPr>
        <w:ind w:left="43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C0C4DF8">
      <w:start w:val="1"/>
      <w:numFmt w:val="lowerLetter"/>
      <w:lvlText w:val="%8"/>
      <w:lvlJc w:val="left"/>
      <w:pPr>
        <w:ind w:left="50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57E6604">
      <w:start w:val="1"/>
      <w:numFmt w:val="lowerRoman"/>
      <w:lvlText w:val="%9"/>
      <w:lvlJc w:val="left"/>
      <w:pPr>
        <w:ind w:left="57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E10D1A"/>
    <w:multiLevelType w:val="hybridMultilevel"/>
    <w:tmpl w:val="23EC85AC"/>
    <w:lvl w:ilvl="0" w:tplc="8B36104A">
      <w:start w:val="2"/>
      <w:numFmt w:val="decimalFullWidth"/>
      <w:lvlText w:val="%1"/>
      <w:lvlJc w:val="left"/>
      <w:pPr>
        <w:ind w:left="423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FDE0FA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7E4C40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7B2B8B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92CCB0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88EA3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512FE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5C83A0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34DA9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BB33DB"/>
    <w:multiLevelType w:val="hybridMultilevel"/>
    <w:tmpl w:val="92CC23B4"/>
    <w:lvl w:ilvl="0" w:tplc="39FE2B80">
      <w:start w:val="2"/>
      <w:numFmt w:val="decimalFullWidth"/>
      <w:lvlText w:val="%1"/>
      <w:lvlJc w:val="left"/>
      <w:pPr>
        <w:ind w:left="21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B09AC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6B8EAC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90A8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B0B63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932B28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72807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18C8F1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CB4C4D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F82157"/>
    <w:multiLevelType w:val="hybridMultilevel"/>
    <w:tmpl w:val="291A42C8"/>
    <w:lvl w:ilvl="0" w:tplc="6D6C4796">
      <w:start w:val="1"/>
      <w:numFmt w:val="decimalFullWidth"/>
      <w:lvlText w:val="（%1）"/>
      <w:lvlJc w:val="left"/>
      <w:pPr>
        <w:ind w:left="850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AFA35C6">
      <w:start w:val="1"/>
      <w:numFmt w:val="lowerLetter"/>
      <w:lvlText w:val="%2"/>
      <w:lvlJc w:val="left"/>
      <w:pPr>
        <w:ind w:left="1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322924A">
      <w:start w:val="1"/>
      <w:numFmt w:val="lowerRoman"/>
      <w:lvlText w:val="%3"/>
      <w:lvlJc w:val="left"/>
      <w:pPr>
        <w:ind w:left="19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15CFB38">
      <w:start w:val="1"/>
      <w:numFmt w:val="decimal"/>
      <w:lvlText w:val="%4"/>
      <w:lvlJc w:val="left"/>
      <w:pPr>
        <w:ind w:left="27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48DCFC">
      <w:start w:val="1"/>
      <w:numFmt w:val="lowerLetter"/>
      <w:lvlText w:val="%5"/>
      <w:lvlJc w:val="left"/>
      <w:pPr>
        <w:ind w:left="34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EE8A57E">
      <w:start w:val="1"/>
      <w:numFmt w:val="lowerRoman"/>
      <w:lvlText w:val="%6"/>
      <w:lvlJc w:val="left"/>
      <w:pPr>
        <w:ind w:left="41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3E1624">
      <w:start w:val="1"/>
      <w:numFmt w:val="decimal"/>
      <w:lvlText w:val="%7"/>
      <w:lvlJc w:val="left"/>
      <w:pPr>
        <w:ind w:left="48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64C0854">
      <w:start w:val="1"/>
      <w:numFmt w:val="lowerLetter"/>
      <w:lvlText w:val="%8"/>
      <w:lvlJc w:val="left"/>
      <w:pPr>
        <w:ind w:left="55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8DE0844">
      <w:start w:val="1"/>
      <w:numFmt w:val="lowerRoman"/>
      <w:lvlText w:val="%9"/>
      <w:lvlJc w:val="left"/>
      <w:pPr>
        <w:ind w:left="63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ED74B8B"/>
    <w:multiLevelType w:val="hybridMultilevel"/>
    <w:tmpl w:val="421CB4E2"/>
    <w:lvl w:ilvl="0" w:tplc="92149324">
      <w:start w:val="1"/>
      <w:numFmt w:val="decimalFullWidth"/>
      <w:lvlText w:val="(%1)"/>
      <w:lvlJc w:val="left"/>
      <w:pPr>
        <w:tabs>
          <w:tab w:val="num" w:pos="454"/>
        </w:tabs>
        <w:ind w:left="423" w:firstLine="0"/>
      </w:pPr>
      <w:rPr>
        <w:rFonts w:ascii="Meiryo UI" w:eastAsia="Meiryo UI" w:hAnsi="Meiryo UI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B85AD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A1082E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636916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3126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7410B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64018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EAAFE8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2FA64B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EA048C"/>
    <w:multiLevelType w:val="hybridMultilevel"/>
    <w:tmpl w:val="FDF4209C"/>
    <w:lvl w:ilvl="0" w:tplc="C26C5B1A">
      <w:start w:val="1"/>
      <w:numFmt w:val="decimalFullWidth"/>
      <w:lvlText w:val="（%1）"/>
      <w:lvlJc w:val="left"/>
      <w:pPr>
        <w:ind w:left="855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874E772">
      <w:start w:val="1"/>
      <w:numFmt w:val="aiueoFullWidth"/>
      <w:lvlText w:val="（%2）"/>
      <w:lvlJc w:val="left"/>
      <w:pPr>
        <w:ind w:left="1064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3823BF2">
      <w:start w:val="1"/>
      <w:numFmt w:val="lowerRoman"/>
      <w:lvlText w:val="%3"/>
      <w:lvlJc w:val="left"/>
      <w:pPr>
        <w:ind w:left="1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AA15A4">
      <w:start w:val="1"/>
      <w:numFmt w:val="decimal"/>
      <w:lvlText w:val="%4"/>
      <w:lvlJc w:val="left"/>
      <w:pPr>
        <w:ind w:left="2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46CFFD4">
      <w:start w:val="1"/>
      <w:numFmt w:val="lowerLetter"/>
      <w:lvlText w:val="%5"/>
      <w:lvlJc w:val="left"/>
      <w:pPr>
        <w:ind w:left="2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1664AC">
      <w:start w:val="1"/>
      <w:numFmt w:val="lowerRoman"/>
      <w:lvlText w:val="%6"/>
      <w:lvlJc w:val="left"/>
      <w:pPr>
        <w:ind w:left="3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B50CA74">
      <w:start w:val="1"/>
      <w:numFmt w:val="decimal"/>
      <w:lvlText w:val="%7"/>
      <w:lvlJc w:val="left"/>
      <w:pPr>
        <w:ind w:left="4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B464192">
      <w:start w:val="1"/>
      <w:numFmt w:val="lowerLetter"/>
      <w:lvlText w:val="%8"/>
      <w:lvlJc w:val="left"/>
      <w:pPr>
        <w:ind w:left="5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260180C">
      <w:start w:val="1"/>
      <w:numFmt w:val="lowerRoman"/>
      <w:lvlText w:val="%9"/>
      <w:lvlJc w:val="left"/>
      <w:pPr>
        <w:ind w:left="5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7EC279E"/>
    <w:multiLevelType w:val="hybridMultilevel"/>
    <w:tmpl w:val="D46A5C9C"/>
    <w:lvl w:ilvl="0" w:tplc="2724F19A">
      <w:start w:val="2"/>
      <w:numFmt w:val="decimalFullWidth"/>
      <w:lvlText w:val="%1"/>
      <w:lvlJc w:val="left"/>
      <w:pPr>
        <w:ind w:left="21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F3A4A1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296523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64291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DBE7C7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62646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98DB0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BAE98E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86253A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421AC7"/>
    <w:multiLevelType w:val="hybridMultilevel"/>
    <w:tmpl w:val="625601E2"/>
    <w:lvl w:ilvl="0" w:tplc="994A3102">
      <w:start w:val="1"/>
      <w:numFmt w:val="decimalFullWidth"/>
      <w:lvlText w:val="（%1）"/>
      <w:lvlJc w:val="left"/>
      <w:pPr>
        <w:ind w:left="601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649376">
      <w:start w:val="1"/>
      <w:numFmt w:val="lowerLetter"/>
      <w:lvlText w:val="%2"/>
      <w:lvlJc w:val="left"/>
      <w:pPr>
        <w:ind w:left="12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F827E3A">
      <w:start w:val="1"/>
      <w:numFmt w:val="lowerRoman"/>
      <w:lvlText w:val="%3"/>
      <w:lvlJc w:val="left"/>
      <w:pPr>
        <w:ind w:left="19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28B58C">
      <w:start w:val="1"/>
      <w:numFmt w:val="decimal"/>
      <w:lvlText w:val="%4"/>
      <w:lvlJc w:val="left"/>
      <w:pPr>
        <w:ind w:left="26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4401B16">
      <w:start w:val="1"/>
      <w:numFmt w:val="lowerLetter"/>
      <w:lvlText w:val="%5"/>
      <w:lvlJc w:val="left"/>
      <w:pPr>
        <w:ind w:left="34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A2F932">
      <w:start w:val="1"/>
      <w:numFmt w:val="lowerRoman"/>
      <w:lvlText w:val="%6"/>
      <w:lvlJc w:val="left"/>
      <w:pPr>
        <w:ind w:left="41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9464A72">
      <w:start w:val="1"/>
      <w:numFmt w:val="decimal"/>
      <w:lvlText w:val="%7"/>
      <w:lvlJc w:val="left"/>
      <w:pPr>
        <w:ind w:left="48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4E01B3E">
      <w:start w:val="1"/>
      <w:numFmt w:val="lowerLetter"/>
      <w:lvlText w:val="%8"/>
      <w:lvlJc w:val="left"/>
      <w:pPr>
        <w:ind w:left="5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48173A">
      <w:start w:val="1"/>
      <w:numFmt w:val="lowerRoman"/>
      <w:lvlText w:val="%9"/>
      <w:lvlJc w:val="left"/>
      <w:pPr>
        <w:ind w:left="6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B413BD"/>
    <w:multiLevelType w:val="hybridMultilevel"/>
    <w:tmpl w:val="94CAB620"/>
    <w:lvl w:ilvl="0" w:tplc="90962F52">
      <w:start w:val="2"/>
      <w:numFmt w:val="decimalFullWidth"/>
      <w:lvlText w:val="%1"/>
      <w:lvlJc w:val="left"/>
      <w:pPr>
        <w:ind w:left="42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E9090C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0545C8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C8003F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27C5ED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9FCC6B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1DA3F5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5AD30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3A084B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EF3AFA"/>
    <w:multiLevelType w:val="hybridMultilevel"/>
    <w:tmpl w:val="DF3EE0E2"/>
    <w:lvl w:ilvl="0" w:tplc="EAA417D6">
      <w:start w:val="2"/>
      <w:numFmt w:val="decimalFullWidth"/>
      <w:lvlText w:val="%1"/>
      <w:lvlJc w:val="left"/>
      <w:pPr>
        <w:ind w:left="42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60240E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9FAA07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A499B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CAC626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31EB16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B64440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52E945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C78796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3"/>
  </w:num>
  <w:num w:numId="5">
    <w:abstractNumId w:val="7"/>
  </w:num>
  <w:num w:numId="6">
    <w:abstractNumId w:val="16"/>
  </w:num>
  <w:num w:numId="7">
    <w:abstractNumId w:val="12"/>
  </w:num>
  <w:num w:numId="8">
    <w:abstractNumId w:val="14"/>
  </w:num>
  <w:num w:numId="9">
    <w:abstractNumId w:val="9"/>
  </w:num>
  <w:num w:numId="10">
    <w:abstractNumId w:val="3"/>
  </w:num>
  <w:num w:numId="11">
    <w:abstractNumId w:val="15"/>
  </w:num>
  <w:num w:numId="12">
    <w:abstractNumId w:val="10"/>
  </w:num>
  <w:num w:numId="13">
    <w:abstractNumId w:val="8"/>
  </w:num>
  <w:num w:numId="14">
    <w:abstractNumId w:val="11"/>
  </w:num>
  <w:num w:numId="15">
    <w:abstractNumId w:val="0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markup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1F9"/>
    <w:rsid w:val="00002219"/>
    <w:rsid w:val="000259CE"/>
    <w:rsid w:val="000379F3"/>
    <w:rsid w:val="00042EBC"/>
    <w:rsid w:val="00052D0C"/>
    <w:rsid w:val="0007155F"/>
    <w:rsid w:val="00080F28"/>
    <w:rsid w:val="0009112E"/>
    <w:rsid w:val="000A03A0"/>
    <w:rsid w:val="000A5334"/>
    <w:rsid w:val="000E0FAD"/>
    <w:rsid w:val="000E5EE0"/>
    <w:rsid w:val="00124122"/>
    <w:rsid w:val="0013380C"/>
    <w:rsid w:val="00134C06"/>
    <w:rsid w:val="00135F1A"/>
    <w:rsid w:val="00137128"/>
    <w:rsid w:val="00182D6C"/>
    <w:rsid w:val="001C0517"/>
    <w:rsid w:val="001C3CF8"/>
    <w:rsid w:val="001E01E1"/>
    <w:rsid w:val="001F44D5"/>
    <w:rsid w:val="00212FC2"/>
    <w:rsid w:val="002250A0"/>
    <w:rsid w:val="00226E99"/>
    <w:rsid w:val="00245B53"/>
    <w:rsid w:val="0025410A"/>
    <w:rsid w:val="00260C3C"/>
    <w:rsid w:val="00265530"/>
    <w:rsid w:val="002A1892"/>
    <w:rsid w:val="002A1E7B"/>
    <w:rsid w:val="002C2DD9"/>
    <w:rsid w:val="002D288A"/>
    <w:rsid w:val="002D5FD1"/>
    <w:rsid w:val="002E657B"/>
    <w:rsid w:val="00306716"/>
    <w:rsid w:val="00306B91"/>
    <w:rsid w:val="003104E4"/>
    <w:rsid w:val="0031268B"/>
    <w:rsid w:val="003411EA"/>
    <w:rsid w:val="003535EF"/>
    <w:rsid w:val="00356980"/>
    <w:rsid w:val="0037235C"/>
    <w:rsid w:val="0039404F"/>
    <w:rsid w:val="00396888"/>
    <w:rsid w:val="003A6ABF"/>
    <w:rsid w:val="003B332D"/>
    <w:rsid w:val="003B6AEF"/>
    <w:rsid w:val="003B70AA"/>
    <w:rsid w:val="003C5F92"/>
    <w:rsid w:val="003D6561"/>
    <w:rsid w:val="003E7C17"/>
    <w:rsid w:val="003F200A"/>
    <w:rsid w:val="003F4F9C"/>
    <w:rsid w:val="0040268B"/>
    <w:rsid w:val="00417449"/>
    <w:rsid w:val="00420D9A"/>
    <w:rsid w:val="00422D39"/>
    <w:rsid w:val="004343F6"/>
    <w:rsid w:val="00453C15"/>
    <w:rsid w:val="00457B37"/>
    <w:rsid w:val="004A5DE1"/>
    <w:rsid w:val="004C4033"/>
    <w:rsid w:val="004C6CF1"/>
    <w:rsid w:val="004D4049"/>
    <w:rsid w:val="004D6105"/>
    <w:rsid w:val="004E5831"/>
    <w:rsid w:val="004F1595"/>
    <w:rsid w:val="00504E1D"/>
    <w:rsid w:val="00517A22"/>
    <w:rsid w:val="00517DAD"/>
    <w:rsid w:val="0052276D"/>
    <w:rsid w:val="00522869"/>
    <w:rsid w:val="005237C8"/>
    <w:rsid w:val="00527295"/>
    <w:rsid w:val="005314A2"/>
    <w:rsid w:val="00542AA2"/>
    <w:rsid w:val="00550299"/>
    <w:rsid w:val="00567D87"/>
    <w:rsid w:val="0058679B"/>
    <w:rsid w:val="00590811"/>
    <w:rsid w:val="005C2F35"/>
    <w:rsid w:val="005C52A2"/>
    <w:rsid w:val="005D0E3A"/>
    <w:rsid w:val="005D2A77"/>
    <w:rsid w:val="005E0584"/>
    <w:rsid w:val="005F5067"/>
    <w:rsid w:val="006022AE"/>
    <w:rsid w:val="006252EA"/>
    <w:rsid w:val="00641554"/>
    <w:rsid w:val="0066284C"/>
    <w:rsid w:val="00680F24"/>
    <w:rsid w:val="006D6189"/>
    <w:rsid w:val="006E046B"/>
    <w:rsid w:val="006E1E8F"/>
    <w:rsid w:val="0071358A"/>
    <w:rsid w:val="00724B95"/>
    <w:rsid w:val="0073114D"/>
    <w:rsid w:val="00733897"/>
    <w:rsid w:val="007378E9"/>
    <w:rsid w:val="007421F9"/>
    <w:rsid w:val="00744B56"/>
    <w:rsid w:val="007614E1"/>
    <w:rsid w:val="00771ECD"/>
    <w:rsid w:val="00774608"/>
    <w:rsid w:val="007819B1"/>
    <w:rsid w:val="007B0D27"/>
    <w:rsid w:val="00804FA2"/>
    <w:rsid w:val="00816A2B"/>
    <w:rsid w:val="008178F5"/>
    <w:rsid w:val="008343BE"/>
    <w:rsid w:val="008722A1"/>
    <w:rsid w:val="008A51F9"/>
    <w:rsid w:val="008A5B3F"/>
    <w:rsid w:val="008B4ADF"/>
    <w:rsid w:val="008C59A5"/>
    <w:rsid w:val="008E614B"/>
    <w:rsid w:val="008E6A56"/>
    <w:rsid w:val="008F230A"/>
    <w:rsid w:val="008F6E7E"/>
    <w:rsid w:val="009105C2"/>
    <w:rsid w:val="00912186"/>
    <w:rsid w:val="009153C8"/>
    <w:rsid w:val="00961A94"/>
    <w:rsid w:val="009655D5"/>
    <w:rsid w:val="00981FDF"/>
    <w:rsid w:val="00990295"/>
    <w:rsid w:val="00993070"/>
    <w:rsid w:val="009A0E51"/>
    <w:rsid w:val="009E7126"/>
    <w:rsid w:val="009F6A82"/>
    <w:rsid w:val="00A14FE3"/>
    <w:rsid w:val="00A177A4"/>
    <w:rsid w:val="00A25CA9"/>
    <w:rsid w:val="00A70770"/>
    <w:rsid w:val="00A708B6"/>
    <w:rsid w:val="00A70F40"/>
    <w:rsid w:val="00A71191"/>
    <w:rsid w:val="00A919DA"/>
    <w:rsid w:val="00A95951"/>
    <w:rsid w:val="00AA0833"/>
    <w:rsid w:val="00AE79C4"/>
    <w:rsid w:val="00AF5360"/>
    <w:rsid w:val="00B00132"/>
    <w:rsid w:val="00B15F61"/>
    <w:rsid w:val="00B16DE0"/>
    <w:rsid w:val="00B22EE6"/>
    <w:rsid w:val="00B33B81"/>
    <w:rsid w:val="00B6114F"/>
    <w:rsid w:val="00B640D4"/>
    <w:rsid w:val="00B6498F"/>
    <w:rsid w:val="00B72AA9"/>
    <w:rsid w:val="00BD7A82"/>
    <w:rsid w:val="00BE0561"/>
    <w:rsid w:val="00BF4E2F"/>
    <w:rsid w:val="00BF7A8B"/>
    <w:rsid w:val="00C2055A"/>
    <w:rsid w:val="00C231C1"/>
    <w:rsid w:val="00C55A6D"/>
    <w:rsid w:val="00C5612F"/>
    <w:rsid w:val="00C7283B"/>
    <w:rsid w:val="00CB2EC0"/>
    <w:rsid w:val="00CB4735"/>
    <w:rsid w:val="00CD387D"/>
    <w:rsid w:val="00CF2EB8"/>
    <w:rsid w:val="00CF482F"/>
    <w:rsid w:val="00D219BE"/>
    <w:rsid w:val="00D358E9"/>
    <w:rsid w:val="00D35BF0"/>
    <w:rsid w:val="00D6366F"/>
    <w:rsid w:val="00D64717"/>
    <w:rsid w:val="00D706AD"/>
    <w:rsid w:val="00D93E71"/>
    <w:rsid w:val="00DA1B89"/>
    <w:rsid w:val="00DA76A2"/>
    <w:rsid w:val="00DD3539"/>
    <w:rsid w:val="00DF0CD3"/>
    <w:rsid w:val="00E278E6"/>
    <w:rsid w:val="00E317A4"/>
    <w:rsid w:val="00E37619"/>
    <w:rsid w:val="00E45F49"/>
    <w:rsid w:val="00E50E28"/>
    <w:rsid w:val="00E53FF3"/>
    <w:rsid w:val="00E80D1F"/>
    <w:rsid w:val="00E87119"/>
    <w:rsid w:val="00E929EF"/>
    <w:rsid w:val="00E944BD"/>
    <w:rsid w:val="00EB483E"/>
    <w:rsid w:val="00ED7DB0"/>
    <w:rsid w:val="00F00EEF"/>
    <w:rsid w:val="00F04CFF"/>
    <w:rsid w:val="00F16EBA"/>
    <w:rsid w:val="00F20242"/>
    <w:rsid w:val="00F314D6"/>
    <w:rsid w:val="00F31571"/>
    <w:rsid w:val="00F409DF"/>
    <w:rsid w:val="00F54CF8"/>
    <w:rsid w:val="00F671D8"/>
    <w:rsid w:val="00F761DD"/>
    <w:rsid w:val="00FA2B6E"/>
    <w:rsid w:val="00FA5161"/>
    <w:rsid w:val="00FA6F30"/>
    <w:rsid w:val="00FB2362"/>
    <w:rsid w:val="00FD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0642B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51F9"/>
    <w:pPr>
      <w:widowControl w:val="0"/>
      <w:jc w:val="both"/>
    </w:pPr>
    <w:rPr>
      <w:rFonts w:ascii="Century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6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06AD"/>
  </w:style>
  <w:style w:type="paragraph" w:styleId="a6">
    <w:name w:val="footer"/>
    <w:basedOn w:val="a"/>
    <w:link w:val="a7"/>
    <w:uiPriority w:val="99"/>
    <w:unhideWhenUsed/>
    <w:rsid w:val="00D706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06AD"/>
  </w:style>
  <w:style w:type="paragraph" w:styleId="a8">
    <w:name w:val="Balloon Text"/>
    <w:basedOn w:val="a"/>
    <w:link w:val="a9"/>
    <w:uiPriority w:val="99"/>
    <w:semiHidden/>
    <w:unhideWhenUsed/>
    <w:rsid w:val="003F4F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F4F9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ED7DB0"/>
  </w:style>
  <w:style w:type="character" w:styleId="ab">
    <w:name w:val="annotation reference"/>
    <w:basedOn w:val="a0"/>
    <w:uiPriority w:val="99"/>
    <w:semiHidden/>
    <w:unhideWhenUsed/>
    <w:rsid w:val="00A9595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9595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9595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9595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95951"/>
    <w:rPr>
      <w:b/>
      <w:bCs/>
    </w:rPr>
  </w:style>
  <w:style w:type="character" w:styleId="af0">
    <w:name w:val="Placeholder Text"/>
    <w:basedOn w:val="a0"/>
    <w:uiPriority w:val="99"/>
    <w:semiHidden/>
    <w:rsid w:val="00B15F61"/>
    <w:rPr>
      <w:color w:val="808080"/>
    </w:rPr>
  </w:style>
  <w:style w:type="table" w:customStyle="1" w:styleId="TableGrid">
    <w:name w:val="TableGrid"/>
    <w:rsid w:val="00A71191"/>
    <w:rPr>
      <w:rFonts w:ascii="游明朝" w:eastAsia="游明朝" w:hAnsi="游明朝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basedOn w:val="a0"/>
    <w:uiPriority w:val="99"/>
    <w:unhideWhenUsed/>
    <w:rsid w:val="001F44D5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1F44D5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1F44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82FDB-5A7D-4305-A566-70C95C2E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2023-04-18T09:38:00Z</dcterms:created>
  <dcterms:modified xsi:type="dcterms:W3CDTF">2023-04-18T09:38:00Z</dcterms:modified>
</cp:coreProperties>
</file>